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36AB" w14:textId="77777777" w:rsidR="001B03C7" w:rsidRDefault="00000000">
      <w:pPr>
        <w:spacing w:line="595" w:lineRule="exac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附件1：</w:t>
      </w:r>
    </w:p>
    <w:p w14:paraId="36E52E24" w14:textId="77777777" w:rsidR="001B03C7" w:rsidRDefault="001B03C7">
      <w:pPr>
        <w:pStyle w:val="TOC1"/>
      </w:pPr>
    </w:p>
    <w:p w14:paraId="1127E3D6" w14:textId="77777777" w:rsidR="001B03C7" w:rsidRDefault="00000000">
      <w:pPr>
        <w:spacing w:line="595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重庆市上桥粮食中转库有限责任公司</w:t>
      </w:r>
    </w:p>
    <w:p w14:paraId="425C4A88" w14:textId="77777777" w:rsidR="001B03C7" w:rsidRDefault="00000000">
      <w:pPr>
        <w:tabs>
          <w:tab w:val="left" w:pos="3516"/>
          <w:tab w:val="center" w:pos="4566"/>
        </w:tabs>
        <w:spacing w:line="595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润渝米业分公司采购国内赊销交易商业保险服务的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报价函</w:t>
      </w:r>
    </w:p>
    <w:p w14:paraId="69A40950" w14:textId="77777777" w:rsidR="001B03C7" w:rsidRDefault="001B03C7">
      <w:pPr>
        <w:pStyle w:val="TOC1"/>
      </w:pPr>
    </w:p>
    <w:p w14:paraId="55062DF5" w14:textId="77777777" w:rsidR="001B03C7" w:rsidRDefault="00000000">
      <w:pPr>
        <w:spacing w:line="595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致：重庆市上桥粮食中转库有限责任公司</w:t>
      </w:r>
    </w:p>
    <w:p w14:paraId="691DFF6C" w14:textId="77777777" w:rsidR="001B03C7" w:rsidRDefault="00000000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贵单位询价文件收悉，我们经详细审阅和研究，现决定参加询价。</w:t>
      </w:r>
    </w:p>
    <w:p w14:paraId="3EDCAFE5" w14:textId="77777777" w:rsidR="001B03C7" w:rsidRDefault="00000000">
      <w:pPr>
        <w:numPr>
          <w:ilvl w:val="0"/>
          <w:numId w:val="1"/>
        </w:num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我方已仔细研究了询价文件的全部内容</w:t>
      </w:r>
      <w:r>
        <w:rPr>
          <w:rFonts w:ascii="Times New Roman" w:eastAsia="方正仿宋_GBK" w:hAnsi="Times New Roman" w:cs="Times New Roman"/>
          <w:sz w:val="32"/>
          <w:szCs w:val="32"/>
        </w:rPr>
        <w:t>,</w:t>
      </w:r>
      <w:r>
        <w:rPr>
          <w:rFonts w:ascii="Times New Roman" w:eastAsia="方正仿宋_GBK" w:hAnsi="Times New Roman" w:cs="Times New Roman"/>
          <w:sz w:val="32"/>
          <w:szCs w:val="32"/>
        </w:rPr>
        <w:t>愿意：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以人民币￥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     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元（大写：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   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进行报价，按合同约定按时、按质完成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润渝米业分公司</w:t>
      </w:r>
      <w:r w:rsidRPr="00707CF1">
        <w:rPr>
          <w:rFonts w:ascii="Times New Roman" w:eastAsia="方正仿宋_GBK" w:hAnsi="Times New Roman" w:cs="Times New Roman" w:hint="eastAsia"/>
          <w:sz w:val="32"/>
          <w:szCs w:val="32"/>
        </w:rPr>
        <w:t>国内赊销交易商业保险服务</w:t>
      </w:r>
      <w:r>
        <w:rPr>
          <w:rFonts w:ascii="Times New Roman" w:eastAsia="方正仿宋_GBK" w:hAnsi="Times New Roman" w:cs="Times New Roman"/>
          <w:sz w:val="32"/>
          <w:szCs w:val="32"/>
        </w:rPr>
        <w:t>工作。</w:t>
      </w:r>
    </w:p>
    <w:p w14:paraId="3354BFFB" w14:textId="77777777" w:rsidR="001B03C7" w:rsidRDefault="00000000">
      <w:pPr>
        <w:numPr>
          <w:ilvl w:val="0"/>
          <w:numId w:val="1"/>
        </w:num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如我方中选：</w:t>
      </w:r>
    </w:p>
    <w:p w14:paraId="5555C737" w14:textId="77777777" w:rsidR="001B03C7" w:rsidRDefault="00000000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）我方承诺在收到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中选</w:t>
      </w:r>
      <w:r>
        <w:rPr>
          <w:rFonts w:ascii="Times New Roman" w:eastAsia="方正仿宋_GBK" w:hAnsi="Times New Roman" w:cs="Times New Roman"/>
          <w:sz w:val="32"/>
          <w:szCs w:val="32"/>
        </w:rPr>
        <w:t>通知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天内，与贵方签订合同。</w:t>
      </w:r>
    </w:p>
    <w:p w14:paraId="56C86A50" w14:textId="77777777" w:rsidR="001B03C7" w:rsidRDefault="00000000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）我方承诺在合同约定的期限内高质量的完成合同内容。</w:t>
      </w:r>
    </w:p>
    <w:p w14:paraId="61A35707" w14:textId="77777777" w:rsidR="001B03C7" w:rsidRDefault="00000000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sz w:val="32"/>
          <w:szCs w:val="32"/>
        </w:rPr>
        <w:t>我方已详细审查询价函的全部条款，包括修改文件以及全部参考资料和有关附件，完全理解并接受询价函的各项规定和要求。</w:t>
      </w:r>
    </w:p>
    <w:p w14:paraId="524E8AD2" w14:textId="77777777" w:rsidR="001B03C7" w:rsidRDefault="00000000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/>
          <w:sz w:val="32"/>
          <w:szCs w:val="32"/>
        </w:rPr>
        <w:t>同意向贵方提供贵方可能要求的与报价有关的任何证据或资料。</w:t>
      </w:r>
    </w:p>
    <w:p w14:paraId="2A308DFB" w14:textId="77777777" w:rsidR="001B03C7" w:rsidRDefault="00000000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>
        <w:rPr>
          <w:rFonts w:ascii="Times New Roman" w:eastAsia="方正仿宋_GBK" w:hAnsi="Times New Roman" w:cs="Times New Roman"/>
          <w:sz w:val="32"/>
          <w:szCs w:val="32"/>
        </w:rPr>
        <w:t>同意贵方的成交原则和成交办法。</w:t>
      </w:r>
    </w:p>
    <w:p w14:paraId="23C39B0B" w14:textId="77777777" w:rsidR="001B03C7" w:rsidRDefault="00000000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6. </w:t>
      </w:r>
      <w:r>
        <w:rPr>
          <w:rFonts w:ascii="Times New Roman" w:eastAsia="方正仿宋_GBK" w:hAnsi="Times New Roman" w:cs="Times New Roman"/>
          <w:sz w:val="32"/>
          <w:szCs w:val="32"/>
        </w:rPr>
        <w:t>我方决不提供虚假材料谋取成交、决不采取不正当手段诋毁、排挤其他供应商、决不与采购人、其它供应商恶意串通、决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不向采购人和评委进行商业贿赂、决不在采购过程中与采购人进行协商谈判、决不拒绝有关部门监督检查或提供虚假情况，如有违反，无条件接受贵方及相关管理部门的处罚。</w:t>
      </w:r>
    </w:p>
    <w:p w14:paraId="221FCC11" w14:textId="77777777" w:rsidR="001B03C7" w:rsidRDefault="001B03C7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38E45E33" w14:textId="77777777" w:rsidR="001B03C7" w:rsidRDefault="00000000">
      <w:pPr>
        <w:spacing w:line="595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联系人：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</w:p>
    <w:p w14:paraId="2BFEA2F2" w14:textId="77777777" w:rsidR="001B03C7" w:rsidRDefault="00000000">
      <w:pPr>
        <w:spacing w:line="595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电话：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           </w:t>
      </w:r>
    </w:p>
    <w:p w14:paraId="62BDDE47" w14:textId="77777777" w:rsidR="001B03C7" w:rsidRDefault="00000000">
      <w:pPr>
        <w:spacing w:line="595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   </w:t>
      </w:r>
    </w:p>
    <w:p w14:paraId="290524C2" w14:textId="77777777" w:rsidR="001B03C7" w:rsidRDefault="00000000">
      <w:pPr>
        <w:spacing w:line="595" w:lineRule="exact"/>
        <w:ind w:firstLineChars="1100" w:firstLine="35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报价单位（盖章）：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   </w:t>
      </w:r>
    </w:p>
    <w:p w14:paraId="455FED95" w14:textId="77777777" w:rsidR="001B03C7" w:rsidRDefault="001B03C7">
      <w:pPr>
        <w:spacing w:line="595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0C2A556F" w14:textId="77777777" w:rsidR="001B03C7" w:rsidRDefault="00000000">
      <w:pPr>
        <w:spacing w:line="595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   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  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4F1C30CE" w14:textId="77777777" w:rsidR="001B03C7" w:rsidRDefault="001B03C7"/>
    <w:sectPr w:rsidR="001B03C7">
      <w:pgSz w:w="11906" w:h="16838"/>
      <w:pgMar w:top="2211" w:right="1446" w:bottom="1417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BA885C8F"/>
    <w:lvl w:ilvl="0">
      <w:start w:val="1"/>
      <w:numFmt w:val="decimal"/>
      <w:suff w:val="space"/>
      <w:lvlText w:val="%1."/>
      <w:lvlJc w:val="left"/>
    </w:lvl>
  </w:abstractNum>
  <w:num w:numId="1" w16cid:durableId="32809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3C7"/>
    <w:rsid w:val="001B03C7"/>
    <w:rsid w:val="0070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86562"/>
  <w15:docId w15:val="{139EBB39-4FD5-41CF-A2FD-47D2DEAA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风行天下</dc:creator>
  <cp:lastModifiedBy>桥 上</cp:lastModifiedBy>
  <cp:revision>2</cp:revision>
  <dcterms:created xsi:type="dcterms:W3CDTF">2023-09-19T03:39:00Z</dcterms:created>
  <dcterms:modified xsi:type="dcterms:W3CDTF">2023-12-20T08:42:00Z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A0922A3C6D10420E9EF70A3EDB3697D2_11</vt:lpwstr>
  </property>
</Properties>
</file>